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9D9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附件 3：</w:t>
      </w:r>
    </w:p>
    <w:p w14:paraId="2D9E02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center"/>
        <w:rPr>
          <w:color w:val="000000"/>
          <w:sz w:val="28"/>
          <w:szCs w:val="28"/>
        </w:rPr>
      </w:pPr>
      <w:bookmarkStart w:id="0" w:name="_GoBack"/>
      <w:r>
        <w:rPr>
          <w:color w:val="000000"/>
          <w:sz w:val="32"/>
          <w:szCs w:val="32"/>
        </w:rPr>
        <w:t>金融学院“金师砺行”企业实践考核表</w:t>
      </w:r>
      <w:bookmarkEnd w:id="0"/>
    </w:p>
    <w:p w14:paraId="63A0F1D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B4732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一、基本信息</w:t>
      </w:r>
    </w:p>
    <w:p w14:paraId="2CADC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姓名：________________________ 系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部：____________________</w:t>
      </w:r>
    </w:p>
    <w:p w14:paraId="2EEE7C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职称：________________________ 实践单位：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 </w:t>
      </w:r>
    </w:p>
    <w:p w14:paraId="70570A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实践岗位：____________________ 实践时间：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u w:val="single"/>
          <w:lang w:val="en-US" w:eastAsia="zh-CN" w:bidi="ar"/>
        </w:rPr>
        <w:t xml:space="preserve">                   </w:t>
      </w:r>
    </w:p>
    <w:p w14:paraId="4843E6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二、个人自评</w:t>
      </w:r>
    </w:p>
    <w:p w14:paraId="655947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（一）岗位实践情况</w:t>
      </w:r>
    </w:p>
    <w:p w14:paraId="3B3A36F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default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 </w:t>
      </w:r>
    </w:p>
    <w:p w14:paraId="53CE822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24F015E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0156586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1576C84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12F78B5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4FB8EB5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20DD8C8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4CDB6D6F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3C05478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72DFF70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016C001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6603C8E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123E01E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16ADE1E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1D392017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72FA33B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63ECD1F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eastAsia"/>
          <w:color w:val="000000"/>
          <w:sz w:val="24"/>
          <w:szCs w:val="24"/>
          <w:lang w:val="en-US" w:eastAsia="zh-CN"/>
        </w:rPr>
      </w:pPr>
    </w:p>
    <w:p w14:paraId="4D4B3427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DB59AA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C0213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（二）核心成果（至少 1 项）</w:t>
      </w:r>
    </w:p>
    <w:p w14:paraId="65694C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□ 案例入库：</w:t>
      </w:r>
      <w:r>
        <w:rPr>
          <w:rStyle w:val="7"/>
          <w:rFonts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"/>
        </w:rPr>
        <w:t>个，入库级别：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____</w:t>
      </w:r>
    </w:p>
    <w:p w14:paraId="216330F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□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课程建设：改造____门 / 新建____门，材料齐全</w:t>
      </w:r>
    </w:p>
    <w:p w14:paraId="2C62C32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□ 横向课题：立项____项，协议编号：________</w:t>
      </w:r>
    </w:p>
    <w:p w14:paraId="689A6D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/>
        <w:jc w:val="left"/>
        <w:rPr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□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其他：___________________________________________________</w:t>
      </w:r>
    </w:p>
    <w:p w14:paraId="100AB4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（三）实践总结与收获</w:t>
      </w:r>
    </w:p>
    <w:p w14:paraId="0049427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default" w:eastAsia="宋体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</w:t>
      </w:r>
    </w:p>
    <w:p w14:paraId="20E420B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2E25E5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62A1A27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D2F4A5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D492C8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4DD516E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08290FA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865B50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E4D4F6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841AB19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E9AE3D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B39656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6DE8D5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2ABB22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26DB1F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8F2B66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42E857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94F137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6507C3E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A5A72F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1002A3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6AB1D5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ACFDE5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52E25DF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002757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36F97E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95559A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53D32F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0E6568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5F18039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E99F1D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EEA3B3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8BC854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3662119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201196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自评结论：□ 合格 □ 不合格</w:t>
      </w:r>
    </w:p>
    <w:p w14:paraId="1B4CAC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自评人（签字）：__________ 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    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日期：______年____月____日</w:t>
      </w:r>
    </w:p>
    <w:p w14:paraId="2E478F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三、实践单位评价意见</w:t>
      </w:r>
    </w:p>
    <w:p w14:paraId="31D7EEE6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default" w:eastAsia="宋体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</w:t>
      </w:r>
    </w:p>
    <w:p w14:paraId="7DAF45B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5CDCA6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870DF36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C6529F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D92493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F296E0E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163EC0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28C6BC6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3CF0FB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A28476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41AC88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370794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C6ED87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88DE5B7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0C8C049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886A67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E263F9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689EBE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7B25AE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D3041B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A9EF4E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F459F9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31D3F0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C19568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5DF494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05D7CFF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35007E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E51E4DE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764DE69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7DB659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0F4C517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3F4904A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FF70F9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B4071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评价结论：□ 合格</w:t>
      </w: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 </w:t>
      </w: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 □ 不合格</w:t>
      </w:r>
    </w:p>
    <w:p w14:paraId="692A09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负责人（签字）：__________ （盖章） </w:t>
      </w:r>
    </w:p>
    <w:p w14:paraId="47602FA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日期：______年____月____日</w:t>
      </w:r>
    </w:p>
    <w:p w14:paraId="650D8AD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四、学院考核意见</w:t>
      </w:r>
    </w:p>
    <w:p w14:paraId="622AF6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综合评定意见：</w:t>
      </w:r>
    </w:p>
    <w:p w14:paraId="2E47C5F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rFonts w:hint="default" w:eastAsia="宋体"/>
          <w:color w:val="000000"/>
          <w:sz w:val="24"/>
          <w:szCs w:val="24"/>
          <w:lang w:val="en-US" w:eastAsia="zh-CN"/>
        </w:rPr>
      </w:pPr>
      <w:r>
        <w:rPr>
          <w:rFonts w:hint="eastAsia"/>
          <w:color w:val="000000"/>
          <w:sz w:val="24"/>
          <w:szCs w:val="24"/>
          <w:lang w:val="en-US" w:eastAsia="zh-CN"/>
        </w:rPr>
        <w:t xml:space="preserve">  </w:t>
      </w:r>
    </w:p>
    <w:p w14:paraId="47D5FF5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729F06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1B3EE8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F6CBC40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06947E04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7F06855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E6E06C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49BAA9A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2E01D813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37D1055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F96404D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E2C8B1B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4FFD11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40D2078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506F4212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14DB1A81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6B76C88C">
      <w:pPr>
        <w:keepNext w:val="0"/>
        <w:keepLines w:val="0"/>
        <w:widowControl/>
        <w:suppressLineNumbers w:val="0"/>
        <w:pBdr>
          <w:top w:val="single" w:color="000000" w:sz="6" w:space="0"/>
          <w:left w:val="single" w:color="000000" w:sz="2" w:space="0"/>
          <w:bottom w:val="single" w:color="000000" w:sz="2" w:space="0"/>
          <w:right w:val="single" w:color="000000" w:sz="2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</w:p>
    <w:p w14:paraId="7914AF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考核结论：□ 合格 □ 不合格</w:t>
      </w:r>
    </w:p>
    <w:p w14:paraId="540372B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 xml:space="preserve">负责人（签字）：__________ （盖章） </w:t>
      </w:r>
    </w:p>
    <w:p w14:paraId="796C6A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0" w:right="0" w:firstLine="240" w:firstLineChars="10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lang w:val="en-US" w:eastAsia="zh-CN" w:bidi="ar"/>
        </w:rPr>
        <w:t>日期：______年____月____日</w:t>
      </w:r>
    </w:p>
    <w:p w14:paraId="3FEB37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CA7FA5"/>
    <w:rsid w:val="2F2B5792"/>
    <w:rsid w:val="38626286"/>
    <w:rsid w:val="617C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272</Words>
  <Characters>485</Characters>
  <Lines>0</Lines>
  <Paragraphs>0</Paragraphs>
  <TotalTime>6</TotalTime>
  <ScaleCrop>false</ScaleCrop>
  <LinksUpToDate>false</LinksUpToDate>
  <CharactersWithSpaces>573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2026-05-22T02:13:00Z</dcterms:created>
  <dc:creator>Administrator</dc:creator>
  <cp:lastModifiedBy>谷木荣</cp:lastModifiedBy>
  <dcterms:modified xsi:type="dcterms:W3CDTF">2026-05-22T07:01:31Z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KSOTemplateDocerSaveRecord">
    <vt:lpwstr>eyJoZGlkIjoiNDUyNjg4Yzg0NTFhY2JjMWMwNjVjZTU1MDNmMjU5NTEiLCJ1c2VySWQiOiI3MjQ2NzIwMzcifQ==</vt:lpwstr>
  </property>
  <property fmtid="{D5CDD505-2E9C-101B-9397-08002B2CF9AE}" pid="4" name="ICV">
    <vt:lpwstr>F2AFE9A24B274EC0A009E7BAEF4575B5_12</vt:lpwstr>
  </property>
</Properties>
</file>